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41" w:rsidRPr="007B4285" w:rsidRDefault="00245F41" w:rsidP="00245F41">
      <w:pPr>
        <w:ind w:left="2820" w:firstLine="720"/>
        <w:jc w:val="both"/>
        <w:rPr>
          <w:b/>
        </w:rPr>
      </w:pPr>
      <w:bookmarkStart w:id="0" w:name="_GoBack"/>
      <w:bookmarkEnd w:id="0"/>
      <w:r w:rsidRPr="007B4285">
        <w:rPr>
          <w:b/>
        </w:rPr>
        <w:t>ANEXO I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245F41" w:rsidRDefault="00245F41" w:rsidP="00245F41">
      <w:pPr>
        <w:ind w:left="180"/>
        <w:jc w:val="both"/>
        <w:rPr>
          <w:b/>
        </w:rPr>
      </w:pPr>
      <w:r w:rsidRPr="00245F41">
        <w:rPr>
          <w:b/>
        </w:rPr>
        <w:t xml:space="preserve">MODELO DE PROPOSICIÓN ECONÓMICA Y DE PLAZO </w:t>
      </w:r>
      <w:proofErr w:type="gramStart"/>
      <w:r w:rsidRPr="00245F41">
        <w:rPr>
          <w:b/>
        </w:rPr>
        <w:t>PARA  INICIO</w:t>
      </w:r>
      <w:proofErr w:type="gramEnd"/>
      <w:r w:rsidRPr="00245F41">
        <w:rPr>
          <w:b/>
        </w:rPr>
        <w:t xml:space="preserve"> DE LAS EDIFICACIONES.-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ab/>
      </w:r>
      <w:r w:rsidRPr="00CB6078">
        <w:tab/>
      </w:r>
      <w:r w:rsidRPr="00CB6078">
        <w:tab/>
        <w:t>ANEXO I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D. _______________________________________, mayor de edad, con domicilio en _________________, C/________________________________, y a efectos de notificaciones ________________________________________, provisto del DNI nº ______________, en plena posesión de su capacidad jurídica y de obrar, actuando en nombre propio (o en representación de ____________________________________, CIF nº _________________.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EXPONE: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 xml:space="preserve">1.- Qué enterado de la licitación, condiciones y requisitos que se exigen para tomar parte en la : “Proposición para tomar parte en la enajenación, por concurso público, de </w:t>
      </w:r>
      <w:r>
        <w:t>dos</w:t>
      </w:r>
      <w:r w:rsidRPr="00CB6078">
        <w:t xml:space="preserve"> parcelas municipales en la urbanización Los Cisnes anunciada en el Boletín Oficial de la Provincia nº _____ de fecha ____________, hace constar: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a) PARCELA Nº 1: Ofrece el precio SIN IVA (en letra) de ______________________________________________</w:t>
      </w:r>
      <w:proofErr w:type="gramStart"/>
      <w:r w:rsidRPr="00CB6078">
        <w:t>_ ,</w:t>
      </w:r>
      <w:proofErr w:type="gramEnd"/>
      <w:r w:rsidRPr="00CB6078">
        <w:t xml:space="preserve">  (________€ en número),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b) PARCELA Nº 2: Ofrece el precio SIN IVA (en letra) de ______________________________________________</w:t>
      </w:r>
      <w:proofErr w:type="gramStart"/>
      <w:r w:rsidRPr="00CB6078">
        <w:t>_ ,</w:t>
      </w:r>
      <w:proofErr w:type="gramEnd"/>
      <w:r w:rsidRPr="00CB6078">
        <w:t xml:space="preserve">  (________€ en número),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2.- Asimismo, me comprometo a solicitar la licencia urbanística</w:t>
      </w:r>
      <w:r>
        <w:t>, presentando al tiempo el Proyecto Técnico preceptivo</w:t>
      </w:r>
      <w:r w:rsidRPr="00CB6078">
        <w:t xml:space="preserve"> para la ejecución de las obras de edificación en los siguientes plazos:</w:t>
      </w:r>
    </w:p>
    <w:p w:rsidR="00245F41" w:rsidRPr="00CB6078" w:rsidRDefault="00245F41" w:rsidP="00245F41">
      <w:pPr>
        <w:ind w:left="1260"/>
        <w:jc w:val="both"/>
      </w:pPr>
    </w:p>
    <w:p w:rsidR="00245F41" w:rsidRPr="00CB6078" w:rsidRDefault="00245F41" w:rsidP="00245F41">
      <w:pPr>
        <w:numPr>
          <w:ilvl w:val="0"/>
          <w:numId w:val="1"/>
        </w:numPr>
        <w:jc w:val="both"/>
      </w:pPr>
      <w:r w:rsidRPr="00CB6078">
        <w:t>PARCELA Nº 1 _____________ meses</w:t>
      </w:r>
    </w:p>
    <w:p w:rsidR="00245F41" w:rsidRPr="00CB6078" w:rsidRDefault="00245F41" w:rsidP="00245F41">
      <w:pPr>
        <w:numPr>
          <w:ilvl w:val="0"/>
          <w:numId w:val="1"/>
        </w:numPr>
        <w:jc w:val="both"/>
      </w:pPr>
      <w:r w:rsidRPr="00CB6078">
        <w:t>PARCELA Nº 2 _____________ meses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3.- Bajo su responsabilidad declara no hallarse incurso en ninguna de las causas de incapacidad o incompatibilidad establecidas legalmente.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4.- Acepta expresamente el Pliego de Prescripciones Técnicas y el Pliego de Cláusulas Administrativas Particulares.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  <w:r w:rsidRPr="00CB6078">
        <w:t>(Lugar, fecha y firma del licitador)</w:t>
      </w:r>
    </w:p>
    <w:p w:rsidR="00245F41" w:rsidRPr="00CB6078" w:rsidRDefault="00245F41" w:rsidP="00245F41">
      <w:pPr>
        <w:ind w:left="180" w:firstLine="720"/>
        <w:jc w:val="both"/>
      </w:pPr>
    </w:p>
    <w:p w:rsidR="00245F41" w:rsidRPr="00CB6078" w:rsidRDefault="00245F41" w:rsidP="00245F41">
      <w:pPr>
        <w:ind w:left="180" w:firstLine="720"/>
        <w:jc w:val="both"/>
      </w:pPr>
    </w:p>
    <w:p w:rsidR="000C64F2" w:rsidRDefault="000C64F2"/>
    <w:sectPr w:rsidR="000C6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3F07"/>
    <w:multiLevelType w:val="hybridMultilevel"/>
    <w:tmpl w:val="5E2C44F8"/>
    <w:lvl w:ilvl="0" w:tplc="F64EA97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DF"/>
    <w:rsid w:val="000C64F2"/>
    <w:rsid w:val="00245F41"/>
    <w:rsid w:val="004966DF"/>
    <w:rsid w:val="00B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012C-EF5B-4002-AF24-EE36EAC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2020-10-13T10:17:00Z</dcterms:created>
  <dcterms:modified xsi:type="dcterms:W3CDTF">2020-10-13T10:18:00Z</dcterms:modified>
</cp:coreProperties>
</file>