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FE" w:rsidRPr="00CB6078" w:rsidRDefault="002C04FE" w:rsidP="002C04FE">
      <w:pPr>
        <w:ind w:left="2112" w:firstLine="720"/>
        <w:jc w:val="both"/>
      </w:pPr>
      <w:r w:rsidRPr="00CB6078">
        <w:t>ANEXO II</w:t>
      </w:r>
    </w:p>
    <w:p w:rsidR="002C04FE" w:rsidRPr="00CB6078" w:rsidRDefault="002C04FE" w:rsidP="002C04FE">
      <w:pPr>
        <w:ind w:left="180" w:firstLine="720"/>
        <w:jc w:val="both"/>
      </w:pPr>
    </w:p>
    <w:p w:rsidR="002C04FE" w:rsidRPr="002C04FE" w:rsidRDefault="002C04FE" w:rsidP="002C04FE">
      <w:pPr>
        <w:ind w:left="180" w:firstLine="720"/>
        <w:jc w:val="both"/>
        <w:rPr>
          <w:b/>
        </w:rPr>
      </w:pPr>
      <w:r w:rsidRPr="002C04FE">
        <w:rPr>
          <w:b/>
        </w:rPr>
        <w:t>MODELO DE DECLARACIÓN RESPONSABLE</w:t>
      </w:r>
    </w:p>
    <w:p w:rsidR="002C04FE" w:rsidRPr="00CB6078" w:rsidRDefault="002C04FE" w:rsidP="002C04FE">
      <w:pPr>
        <w:ind w:left="180" w:firstLine="720"/>
        <w:jc w:val="both"/>
      </w:pPr>
    </w:p>
    <w:p w:rsidR="002C04FE" w:rsidRPr="00CB6078" w:rsidRDefault="002C04FE" w:rsidP="002C04FE">
      <w:pPr>
        <w:ind w:left="180" w:firstLine="720"/>
        <w:jc w:val="both"/>
      </w:pPr>
      <w:r w:rsidRPr="00CB6078">
        <w:t xml:space="preserve">D. ___________________________, mayor de edad, con domicilio en _____________________calle_______________________ nº ______, con D.N.I. nº __________________, actuando en su propio nombre y derecho o en representación de ___________________________________, en su calidad de _______________________________, a efectos de su participación en la licitación convocada para la enajenación, por procedimiento abierto, de tres parcelas municipales </w:t>
      </w:r>
      <w:bookmarkStart w:id="0" w:name="_GoBack"/>
      <w:bookmarkEnd w:id="0"/>
      <w:r w:rsidRPr="00CB6078">
        <w:t>en la urbanización Los Cisnes</w:t>
      </w:r>
    </w:p>
    <w:p w:rsidR="002C04FE" w:rsidRPr="00CB6078" w:rsidRDefault="002C04FE" w:rsidP="002C04FE">
      <w:pPr>
        <w:ind w:left="180" w:firstLine="720"/>
        <w:jc w:val="both"/>
      </w:pPr>
    </w:p>
    <w:p w:rsidR="002C04FE" w:rsidRPr="00CB6078" w:rsidRDefault="002C04FE" w:rsidP="002C04FE">
      <w:pPr>
        <w:ind w:left="180" w:firstLine="720"/>
        <w:jc w:val="both"/>
      </w:pPr>
      <w:r w:rsidRPr="00CB6078">
        <w:t>DECLARO:</w:t>
      </w:r>
    </w:p>
    <w:p w:rsidR="002C04FE" w:rsidRPr="00CB6078" w:rsidRDefault="002C04FE" w:rsidP="002C04FE">
      <w:pPr>
        <w:ind w:left="180" w:firstLine="720"/>
        <w:jc w:val="both"/>
      </w:pPr>
    </w:p>
    <w:p w:rsidR="002C04FE" w:rsidRPr="00CB6078" w:rsidRDefault="002C04FE" w:rsidP="002C04FE">
      <w:pPr>
        <w:ind w:left="180" w:firstLine="720"/>
        <w:jc w:val="both"/>
      </w:pPr>
      <w:r w:rsidRPr="00CB6078">
        <w:t xml:space="preserve">1. Que ni el firmante, ni la entidad/sociedad que represento ni ninguno de sus administradores se hallan incursos en circunstancia alguna de las que prohíben contratar con la Administración, conforme a lo dispuesto en el artículo </w:t>
      </w:r>
      <w:r>
        <w:t>71</w:t>
      </w:r>
      <w:r w:rsidRPr="00CB6078">
        <w:t xml:space="preserve"> de</w:t>
      </w:r>
      <w:r>
        <w:t xml:space="preserve"> la LCSP</w:t>
      </w:r>
      <w:r w:rsidRPr="00CB6078">
        <w:t>.</w:t>
      </w:r>
    </w:p>
    <w:p w:rsidR="002C04FE" w:rsidRPr="00CB6078" w:rsidRDefault="002C04FE" w:rsidP="002C04FE">
      <w:pPr>
        <w:ind w:left="180" w:firstLine="720"/>
        <w:jc w:val="both"/>
      </w:pPr>
      <w:r w:rsidRPr="00CB6078">
        <w:t>2. Que de los órganos de gobierno y administración de la sociedad que represento, no forma parte persona alguna de aquéllas a las que se refiere la Ley 25/1.983, de 26 de diciembre, sobre incompatibilidades de altos cargos, Ley 53/1.994, de 26 de diciembre, de incompatibilidades de personal al servicio de las Administraciones Públicas y Ley Orgánica 5/1.985, de 19 de junio, del Régimen Electoral General y restante normativa de aplicación</w:t>
      </w:r>
    </w:p>
    <w:p w:rsidR="002C04FE" w:rsidRPr="00CB6078" w:rsidRDefault="002C04FE" w:rsidP="002C04FE">
      <w:pPr>
        <w:ind w:left="180" w:firstLine="720"/>
        <w:jc w:val="both"/>
      </w:pPr>
      <w:r w:rsidRPr="00CB6078">
        <w:t>3. Que el firmante o la sociedad que represento se encuentra al corriente en el cumplimiento de las obligaciones tributarias y con la Seguridad Social impuestas por las disposiciones vigentes.</w:t>
      </w:r>
    </w:p>
    <w:p w:rsidR="002C04FE" w:rsidRPr="00CB6078" w:rsidRDefault="002C04FE" w:rsidP="002C04FE">
      <w:pPr>
        <w:ind w:left="180" w:firstLine="720"/>
        <w:jc w:val="both"/>
      </w:pPr>
      <w:r w:rsidRPr="00CB6078">
        <w:t>4. Que el firmante y la sociedad a la que represento se encuentra al corriente en el cumplimiento de sus obligaciones tributarias con el Ayuntamiento de Terradillos.</w:t>
      </w:r>
    </w:p>
    <w:p w:rsidR="002C04FE" w:rsidRPr="00CB6078" w:rsidRDefault="002C04FE" w:rsidP="002C04FE">
      <w:pPr>
        <w:ind w:left="180" w:firstLine="720"/>
        <w:jc w:val="both"/>
      </w:pPr>
    </w:p>
    <w:p w:rsidR="002C04FE" w:rsidRPr="00CB6078" w:rsidRDefault="002C04FE" w:rsidP="002C04FE">
      <w:pPr>
        <w:ind w:left="180" w:firstLine="720"/>
        <w:jc w:val="both"/>
      </w:pPr>
      <w:r w:rsidRPr="00CB6078">
        <w:t>Y para que conste, firmo la presente declaración en__________________, a _____________ de _______________de ___________.</w:t>
      </w:r>
    </w:p>
    <w:p w:rsidR="002C04FE" w:rsidRPr="00CB6078" w:rsidRDefault="002C04FE" w:rsidP="002C04FE">
      <w:pPr>
        <w:ind w:left="180" w:firstLine="720"/>
        <w:jc w:val="both"/>
      </w:pPr>
    </w:p>
    <w:p w:rsidR="002C04FE" w:rsidRPr="00CB6078" w:rsidRDefault="002C04FE" w:rsidP="002C04FE">
      <w:pPr>
        <w:ind w:left="180" w:firstLine="720"/>
        <w:jc w:val="both"/>
      </w:pPr>
      <w:r w:rsidRPr="00CB6078">
        <w:t xml:space="preserve">En........................., a </w:t>
      </w:r>
      <w:proofErr w:type="gramStart"/>
      <w:r w:rsidRPr="00CB6078">
        <w:t>........de</w:t>
      </w:r>
      <w:proofErr w:type="gramEnd"/>
      <w:r w:rsidRPr="00CB6078">
        <w:t>..................de 2.01....</w:t>
      </w:r>
    </w:p>
    <w:p w:rsidR="002C04FE" w:rsidRPr="00CB6078" w:rsidRDefault="002C04FE" w:rsidP="002C04FE">
      <w:pPr>
        <w:ind w:left="180" w:firstLine="720"/>
        <w:jc w:val="both"/>
      </w:pPr>
      <w:r w:rsidRPr="00CB6078">
        <w:t>Fdo.</w:t>
      </w:r>
    </w:p>
    <w:p w:rsidR="002C04FE" w:rsidRPr="00CB6078" w:rsidRDefault="002C04FE" w:rsidP="002C04FE">
      <w:pPr>
        <w:ind w:left="180" w:firstLine="720"/>
        <w:jc w:val="both"/>
      </w:pPr>
      <w:r w:rsidRPr="00CB6078">
        <w:t>D.N.I. número...................................</w:t>
      </w:r>
    </w:p>
    <w:p w:rsidR="000C64F2" w:rsidRDefault="000C64F2"/>
    <w:sectPr w:rsidR="000C6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89"/>
    <w:rsid w:val="000C64F2"/>
    <w:rsid w:val="002C04FE"/>
    <w:rsid w:val="008C2489"/>
    <w:rsid w:val="00B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3D881-9D07-4E03-B46F-96320E8F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2020-10-13T10:19:00Z</dcterms:created>
  <dcterms:modified xsi:type="dcterms:W3CDTF">2020-10-13T10:19:00Z</dcterms:modified>
</cp:coreProperties>
</file>